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244" w14:textId="4555AF8F" w:rsidR="00436A62" w:rsidRPr="00436A62" w:rsidRDefault="00436A62" w:rsidP="00436A62">
      <w:pPr>
        <w:spacing w:after="80"/>
        <w:jc w:val="center"/>
        <w:rPr>
          <w:rFonts w:ascii="Arial" w:hAnsi="Arial" w:cs="Arial"/>
          <w:b/>
          <w:bCs/>
          <w:sz w:val="48"/>
          <w:szCs w:val="48"/>
        </w:rPr>
      </w:pPr>
      <w:r w:rsidRPr="00436A62">
        <w:rPr>
          <w:rFonts w:ascii="Arial" w:hAnsi="Arial" w:cs="Arial"/>
          <w:b/>
          <w:bCs/>
          <w:sz w:val="48"/>
          <w:szCs w:val="48"/>
          <w:u w:val="single"/>
        </w:rPr>
        <w:t>The Pickers and Grinners</w:t>
      </w:r>
    </w:p>
    <w:p w14:paraId="11114063" w14:textId="1D87DF7D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Michael Wellen:</w:t>
      </w:r>
      <w:r w:rsidRPr="00436A62">
        <w:rPr>
          <w:rFonts w:ascii="Arial" w:hAnsi="Arial" w:cs="Arial"/>
        </w:rPr>
        <w:t xml:space="preserve"> Drums (Tracks 1, 2, 7, 12, 13) </w:t>
      </w:r>
    </w:p>
    <w:p w14:paraId="5DDFC5FE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Doug Robinson</w:t>
      </w:r>
      <w:r w:rsidRPr="00436A62">
        <w:rPr>
          <w:rFonts w:ascii="Arial" w:hAnsi="Arial" w:cs="Arial"/>
        </w:rPr>
        <w:t xml:space="preserve">: Electric bass (Tracks 1 &amp;2), Electric bass (Tracks 7, 12, 13); </w:t>
      </w:r>
    </w:p>
    <w:p w14:paraId="6CBB8BAB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</w:rPr>
        <w:t>Harmony vocals (Tracks 1, 12)</w:t>
      </w:r>
    </w:p>
    <w:p w14:paraId="71EA1CA0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George Mann</w:t>
      </w:r>
      <w:r w:rsidRPr="00436A62">
        <w:rPr>
          <w:rFonts w:ascii="Arial" w:hAnsi="Arial" w:cs="Arial"/>
        </w:rPr>
        <w:t>: Acoustic guitars (Tracks 1, 2, 5, 7, 10, 12, 13);</w:t>
      </w:r>
    </w:p>
    <w:p w14:paraId="3D59098E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</w:rPr>
        <w:t>Lead and harmony vocals (Tracks 1, 2, 4, 5, 7, 8, 9, 10, 12, 13)</w:t>
      </w:r>
    </w:p>
    <w:p w14:paraId="1BD067ED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Si Kahn</w:t>
      </w:r>
      <w:r w:rsidRPr="00436A62">
        <w:rPr>
          <w:rFonts w:ascii="Arial" w:hAnsi="Arial" w:cs="Arial"/>
        </w:rPr>
        <w:t>: Lead vocals (Tracks 3, 8, 11, 13); Acoustic guitar (Tracks 3, 11)</w:t>
      </w:r>
    </w:p>
    <w:p w14:paraId="252FB2AF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Rich DePaolo</w:t>
      </w:r>
      <w:r w:rsidRPr="00436A62">
        <w:rPr>
          <w:rFonts w:ascii="Arial" w:hAnsi="Arial" w:cs="Arial"/>
        </w:rPr>
        <w:t>: Electric lead, slide and rhythm guitars (Tracks 1, 2, 7, 8, 12, 13);</w:t>
      </w:r>
    </w:p>
    <w:p w14:paraId="31E6B745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</w:rPr>
        <w:t>Acoustic slide and rhythm guitars (Tracks 4, 5, 8, 9, 10 );</w:t>
      </w:r>
    </w:p>
    <w:p w14:paraId="7B11A7C8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</w:rPr>
        <w:t>Harmony vocals (Tracks 2, 5, 6, 7, 10, 13)</w:t>
      </w:r>
    </w:p>
    <w:p w14:paraId="6F5E9C10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Molly MacMillan</w:t>
      </w:r>
      <w:r w:rsidRPr="00436A62">
        <w:rPr>
          <w:rFonts w:ascii="Arial" w:hAnsi="Arial" w:cs="Arial"/>
        </w:rPr>
        <w:t xml:space="preserve">: Piano (Tracks 6, 12); Keyboards (Tracks 6, 7, 13); </w:t>
      </w:r>
    </w:p>
    <w:p w14:paraId="1B960E1F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</w:rPr>
        <w:t>Harmony vocals (Tracks 1, 12, 13)</w:t>
      </w:r>
    </w:p>
    <w:p w14:paraId="66A87BEC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proofErr w:type="spellStart"/>
      <w:r w:rsidRPr="00436A62">
        <w:rPr>
          <w:rFonts w:ascii="Arial" w:hAnsi="Arial" w:cs="Arial"/>
          <w:b/>
          <w:bCs/>
        </w:rPr>
        <w:t>Beyanca</w:t>
      </w:r>
      <w:proofErr w:type="spellEnd"/>
      <w:r w:rsidRPr="00436A62">
        <w:rPr>
          <w:rFonts w:ascii="Arial" w:hAnsi="Arial" w:cs="Arial"/>
          <w:b/>
          <w:bCs/>
        </w:rPr>
        <w:t xml:space="preserve"> </w:t>
      </w:r>
      <w:proofErr w:type="spellStart"/>
      <w:r w:rsidRPr="00436A62">
        <w:rPr>
          <w:rFonts w:ascii="Arial" w:hAnsi="Arial" w:cs="Arial"/>
          <w:b/>
          <w:bCs/>
        </w:rPr>
        <w:t>Guilme</w:t>
      </w:r>
      <w:proofErr w:type="spellEnd"/>
      <w:r w:rsidRPr="00436A62">
        <w:rPr>
          <w:rFonts w:ascii="Arial" w:hAnsi="Arial" w:cs="Arial"/>
        </w:rPr>
        <w:t>: Harmony vocals (Tracks 2, 5, 7, 8, 13)</w:t>
      </w:r>
    </w:p>
    <w:p w14:paraId="68A70392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Greg Artzner</w:t>
      </w:r>
      <w:r w:rsidRPr="00436A62">
        <w:rPr>
          <w:rFonts w:ascii="Arial" w:hAnsi="Arial" w:cs="Arial"/>
        </w:rPr>
        <w:t>: Lead vocals (Track 6); harmony vocals (Tracks 1, 8, 13)</w:t>
      </w:r>
    </w:p>
    <w:p w14:paraId="6A40D506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Terry Leonino</w:t>
      </w:r>
      <w:r w:rsidRPr="00436A62">
        <w:rPr>
          <w:rFonts w:ascii="Arial" w:hAnsi="Arial" w:cs="Arial"/>
        </w:rPr>
        <w:t>: Lead vocals (Track 6); harmony vocals (Tracks 1, 8, 13)</w:t>
      </w:r>
    </w:p>
    <w:p w14:paraId="543930FA" w14:textId="5CF5D90C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Tim Ball</w:t>
      </w:r>
      <w:r w:rsidRPr="00436A62">
        <w:rPr>
          <w:rFonts w:ascii="Arial" w:hAnsi="Arial" w:cs="Arial"/>
        </w:rPr>
        <w:t>: Violin</w:t>
      </w:r>
      <w:r w:rsidR="002E0DE9">
        <w:rPr>
          <w:rFonts w:ascii="Arial" w:hAnsi="Arial" w:cs="Arial"/>
        </w:rPr>
        <w:t>s</w:t>
      </w:r>
      <w:r w:rsidRPr="00436A62">
        <w:rPr>
          <w:rFonts w:ascii="Arial" w:hAnsi="Arial" w:cs="Arial"/>
        </w:rPr>
        <w:t xml:space="preserve"> (Tracks 6, 10, 12); </w:t>
      </w:r>
      <w:r w:rsidR="00E1346C">
        <w:rPr>
          <w:rFonts w:ascii="Arial" w:hAnsi="Arial" w:cs="Arial"/>
        </w:rPr>
        <w:t xml:space="preserve">Viola (Track 6); </w:t>
      </w:r>
      <w:r w:rsidRPr="00436A62">
        <w:rPr>
          <w:rFonts w:ascii="Arial" w:hAnsi="Arial" w:cs="Arial"/>
        </w:rPr>
        <w:t>Harmony vocal (Track 10)</w:t>
      </w:r>
    </w:p>
    <w:p w14:paraId="3118D2F1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Joey Arcuri</w:t>
      </w:r>
      <w:r w:rsidRPr="00436A62">
        <w:rPr>
          <w:rFonts w:ascii="Arial" w:hAnsi="Arial" w:cs="Arial"/>
        </w:rPr>
        <w:t>: Cello (Track 6)</w:t>
      </w:r>
    </w:p>
    <w:p w14:paraId="20614583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Dave Davies</w:t>
      </w:r>
      <w:r w:rsidRPr="00436A62">
        <w:rPr>
          <w:rFonts w:ascii="Arial" w:hAnsi="Arial" w:cs="Arial"/>
        </w:rPr>
        <w:t>: Trombone (Tracks 2, 10, 13); Harmony vocal (Track 10)</w:t>
      </w:r>
    </w:p>
    <w:p w14:paraId="4EB483E3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Jesse Gottlieb</w:t>
      </w:r>
      <w:r w:rsidRPr="00436A62">
        <w:rPr>
          <w:rFonts w:ascii="Arial" w:hAnsi="Arial" w:cs="Arial"/>
        </w:rPr>
        <w:t>: Trumpet (Tracks 2, 13)</w:t>
      </w:r>
    </w:p>
    <w:p w14:paraId="7E34785F" w14:textId="77777777" w:rsidR="00436A62" w:rsidRP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Alec Staples</w:t>
      </w:r>
      <w:r w:rsidRPr="00436A62">
        <w:rPr>
          <w:rFonts w:ascii="Arial" w:hAnsi="Arial" w:cs="Arial"/>
        </w:rPr>
        <w:t>: Saxophone (Tracks 2, 13)</w:t>
      </w:r>
    </w:p>
    <w:p w14:paraId="3DFADDB5" w14:textId="77777777" w:rsidR="00436A62" w:rsidRDefault="00436A62" w:rsidP="00436A62">
      <w:pPr>
        <w:spacing w:after="80"/>
        <w:rPr>
          <w:rFonts w:ascii="Arial" w:hAnsi="Arial" w:cs="Arial"/>
        </w:rPr>
      </w:pPr>
      <w:r w:rsidRPr="00436A62">
        <w:rPr>
          <w:rFonts w:ascii="Arial" w:hAnsi="Arial" w:cs="Arial"/>
          <w:b/>
          <w:bCs/>
        </w:rPr>
        <w:t>Martin Confurius</w:t>
      </w:r>
      <w:r w:rsidRPr="00436A62">
        <w:rPr>
          <w:rFonts w:ascii="Arial" w:hAnsi="Arial" w:cs="Arial"/>
        </w:rPr>
        <w:t>:</w:t>
      </w:r>
      <w:r w:rsidRPr="00436A62">
        <w:rPr>
          <w:rFonts w:ascii="Arial" w:hAnsi="Arial" w:cs="Arial"/>
          <w:b/>
          <w:bCs/>
        </w:rPr>
        <w:t xml:space="preserve"> </w:t>
      </w:r>
      <w:r w:rsidRPr="00436A62">
        <w:rPr>
          <w:rFonts w:ascii="Arial" w:hAnsi="Arial" w:cs="Arial"/>
        </w:rPr>
        <w:t>Double Bass (Track 5)</w:t>
      </w:r>
    </w:p>
    <w:p w14:paraId="355F1EB8" w14:textId="77777777" w:rsidR="00436A62" w:rsidRDefault="00436A62" w:rsidP="00436A62">
      <w:pPr>
        <w:spacing w:after="80"/>
        <w:rPr>
          <w:rFonts w:ascii="Arial" w:hAnsi="Arial" w:cs="Arial"/>
        </w:rPr>
      </w:pPr>
    </w:p>
    <w:p w14:paraId="110E222D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The music for this album was recorded under union contract</w:t>
      </w:r>
    </w:p>
    <w:p w14:paraId="6641D244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with the American Federation of Musicians.</w:t>
      </w:r>
    </w:p>
    <w:p w14:paraId="1D9DA75A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18D82929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6B2C00C0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2641B8E9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64C4839A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3FD1BD60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7814192A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11ECF2B9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69A22F8A" w14:textId="090FD9A1" w:rsidR="00436A62" w:rsidRPr="00436A62" w:rsidRDefault="00436A62" w:rsidP="00436A62">
      <w:pPr>
        <w:spacing w:after="80"/>
        <w:rPr>
          <w:rFonts w:ascii="Arial" w:hAnsi="Arial" w:cs="Arial"/>
          <w:b/>
          <w:bCs/>
          <w:sz w:val="48"/>
          <w:szCs w:val="48"/>
          <w:u w:val="single"/>
        </w:rPr>
      </w:pPr>
      <w:r w:rsidRPr="00436A62">
        <w:rPr>
          <w:rFonts w:ascii="Arial" w:hAnsi="Arial" w:cs="Arial"/>
          <w:b/>
          <w:bCs/>
          <w:sz w:val="48"/>
          <w:szCs w:val="48"/>
          <w:u w:val="single"/>
        </w:rPr>
        <w:t>Recording/Production Credits:</w:t>
      </w:r>
    </w:p>
    <w:p w14:paraId="2588290B" w14:textId="77777777" w:rsid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6107431A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Produced and arranged by George Mann, Ithaca, NY.</w:t>
      </w:r>
    </w:p>
    <w:p w14:paraId="6EA6171B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 </w:t>
      </w:r>
    </w:p>
    <w:p w14:paraId="74D15EC4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This album was recorded and engineered by Will Russell</w:t>
      </w:r>
    </w:p>
    <w:p w14:paraId="1F2D7E11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at Electric Wilburland Studios in Newfield, NY.</w:t>
      </w:r>
    </w:p>
    <w:p w14:paraId="2F4A0534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www.wilburland.com</w:t>
      </w:r>
    </w:p>
    <w:p w14:paraId="45B66A1E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 </w:t>
      </w:r>
    </w:p>
    <w:p w14:paraId="0211CCA8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“Stranger in This Land” and “Fight for Your Union” were recorded and mixed</w:t>
      </w:r>
    </w:p>
    <w:p w14:paraId="7FE4EEA4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by Chris Garges at Old House Studio in Charlotte, NC, date unknown</w:t>
      </w:r>
    </w:p>
    <w:p w14:paraId="0CA410D4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 xml:space="preserve">but sometime last century. Si’s vocals for “Put Your Money Where Your Mouth Is” </w:t>
      </w:r>
    </w:p>
    <w:p w14:paraId="0D265A2E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and “One Voice” were also recorded by Chris Garges at Old House Studio,</w:t>
      </w:r>
    </w:p>
    <w:p w14:paraId="135E3CED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with additional recording by Will Russell at Wilburland.</w:t>
      </w:r>
    </w:p>
    <w:p w14:paraId="21541C01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Martin Confurius bass on “In the Heart of the Country”</w:t>
      </w:r>
    </w:p>
    <w:p w14:paraId="32C305EA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recorded by Alex Confurius at Alien Lex Studio in Brooklyn, NY.</w:t>
      </w:r>
    </w:p>
    <w:p w14:paraId="7EC6BAA5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 </w:t>
      </w:r>
    </w:p>
    <w:p w14:paraId="28F34793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Mixed by Will Russell and George Mann at Wilburland.</w:t>
      </w:r>
    </w:p>
    <w:p w14:paraId="180DA101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Mastered by Charlie Pilzer at Tonal Park, Takoma Park, MD.</w:t>
      </w:r>
    </w:p>
    <w:p w14:paraId="5DE66B98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Graphic Design by Ruthie Logsdon.</w:t>
      </w:r>
    </w:p>
    <w:p w14:paraId="6BBA83F4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 </w:t>
      </w:r>
    </w:p>
    <w:p w14:paraId="6D650A65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All songs by Si Kahn © Joe Hill Music LLC, except “Anyone Can Be President,”</w:t>
      </w:r>
    </w:p>
    <w:p w14:paraId="584CADF7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“In the Heart of the Country,” and “You Can't Count on the Numbers”</w:t>
      </w:r>
    </w:p>
    <w:p w14:paraId="10BABE84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by George Mann and Si Kahn, © George Mann and Joe Hill Music LLC.</w:t>
      </w:r>
    </w:p>
    <w:p w14:paraId="672B8300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 xml:space="preserve">“Ask the Penguin, Ask the Seal” words by Si Kahn, </w:t>
      </w:r>
    </w:p>
    <w:p w14:paraId="0B4D87EC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music: “Ode to Joy” by Ludwig van Beethoven.</w:t>
      </w:r>
    </w:p>
    <w:p w14:paraId="386411F2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℗ and © 2026 George Mann and Joe Hill Music LLC</w:t>
      </w:r>
    </w:p>
    <w:p w14:paraId="72114701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  <w:r w:rsidRPr="00436A62">
        <w:rPr>
          <w:rFonts w:ascii="Arial" w:hAnsi="Arial" w:cs="Arial"/>
          <w:b/>
          <w:bCs/>
        </w:rPr>
        <w:t>Lyrics, links, more info at georgemannmusic.com and sikahn.com</w:t>
      </w:r>
    </w:p>
    <w:p w14:paraId="160ECA0C" w14:textId="77777777" w:rsidR="00436A62" w:rsidRPr="00436A62" w:rsidRDefault="00436A62" w:rsidP="00436A62">
      <w:pPr>
        <w:spacing w:after="80"/>
        <w:rPr>
          <w:rFonts w:ascii="Arial" w:hAnsi="Arial" w:cs="Arial"/>
          <w:b/>
          <w:bCs/>
        </w:rPr>
      </w:pPr>
    </w:p>
    <w:p w14:paraId="7B53F983" w14:textId="77777777" w:rsidR="00436A62" w:rsidRPr="00436A62" w:rsidRDefault="00436A62" w:rsidP="00436A62">
      <w:pPr>
        <w:rPr>
          <w:rFonts w:ascii="Arial" w:hAnsi="Arial" w:cs="Arial"/>
        </w:rPr>
      </w:pPr>
    </w:p>
    <w:p w14:paraId="0F75ADA5" w14:textId="77777777" w:rsidR="008D0F03" w:rsidRPr="00436A62" w:rsidRDefault="008D0F03">
      <w:pPr>
        <w:rPr>
          <w:rFonts w:ascii="Arial" w:hAnsi="Arial" w:cs="Arial"/>
        </w:rPr>
      </w:pPr>
    </w:p>
    <w:sectPr w:rsidR="008D0F03" w:rsidRPr="00436A62" w:rsidSect="00C7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62"/>
    <w:rsid w:val="002E0DE9"/>
    <w:rsid w:val="00436A62"/>
    <w:rsid w:val="00766D96"/>
    <w:rsid w:val="008D0F03"/>
    <w:rsid w:val="00A073F5"/>
    <w:rsid w:val="00B16929"/>
    <w:rsid w:val="00C739E1"/>
    <w:rsid w:val="00CA23A4"/>
    <w:rsid w:val="00DD66C7"/>
    <w:rsid w:val="00E1346C"/>
    <w:rsid w:val="00E24070"/>
    <w:rsid w:val="00E92D05"/>
    <w:rsid w:val="00EF2B66"/>
    <w:rsid w:val="00F95286"/>
    <w:rsid w:val="00FB2BCB"/>
    <w:rsid w:val="00F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258F6"/>
  <w14:defaultImageDpi w14:val="32767"/>
  <w15:chartTrackingRefBased/>
  <w15:docId w15:val="{6FCE88C5-DD03-EE4B-A280-439769E7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2073</Characters>
  <Application>Microsoft Office Word</Application>
  <DocSecurity>0</DocSecurity>
  <Lines>37</Lines>
  <Paragraphs>7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Bidermann</dc:creator>
  <cp:keywords/>
  <dc:description/>
  <cp:lastModifiedBy>George Bidermann</cp:lastModifiedBy>
  <cp:revision>3</cp:revision>
  <dcterms:created xsi:type="dcterms:W3CDTF">2026-05-15T14:00:00Z</dcterms:created>
  <dcterms:modified xsi:type="dcterms:W3CDTF">2026-05-24T15:44:00Z</dcterms:modified>
</cp:coreProperties>
</file>